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//@version=5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indicator(title="ORB", overlay=true)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Input options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openingRangeMinutes = input.int(15, title="Opening Range Period (minutes)", options=[5, 15, 30])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hack the tradingview issue where int combo boxes no longer display correctly (12/21/2022), but string combo boxes still work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sOpeningRangeMinutes = input.string("15", title="Period (minutes)", options=["5", "15", "30", "0"], tooltip="Set to 0 if you want to use International Overrides")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openingRangeMinutes = str.tonumber(sOpeningRangeMinutes)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//session = input.session("0930-0945", title="Opening Range Session Time", options=["0930-0935", "0930-0945", "0930-1000"])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alertBreakoutsOnly = input.bool(false, "Alert only on ORB breakouts (not price ticks)")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showLabels = input.bool(true, "Show ORB labels", group="Display Lines")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showPreviousDayORBs = input.bool(true, "Show ORB ranges on previous days", group="Display Lines")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showEntries = input.bool(true, "Show potential ORB Breakouts and Retests (BRB)", group="Display Lines")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showPriceTargets= input.bool(true, "Show Default Price Targets (50%, 100%)", group="Display Lines")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showPriceTargetsExtended = input.bool(false, "Show Extended Price Targets (150%, 200%)", group="Display Lines")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showMidPoint = input.bool(false, "Show ORB Mid Point", group="Display Lines")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showFibTargets = false//input.bool(false, "Show Fibonacci Targets (21.2%, 61.8%)", group="Display Lines")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boxBorderSize = 2 // input.int(2, title="Box border size", minval=0, group="Style")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showShadedBox = input.bool(true, "Shade the ORB Range", group="ORB Box")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shadeColor = input.color(color.teal, "Shaded ORB Range Color", group="ORB Box")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orb50Color = input.color(color.purple, "ORB 50 Price Target", group="ORB Box")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orb100Color = input.color(color.blue, "ORB 100 Price Target", group="ORB Box")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orbOtherColor = input.color(color.teal, "All Other ORB Price Targets", group="ORB Box")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sORBStartTime = input.string("0930-0945", title="Time Override", tooltip="Set Period to 0 to apply. Format should be 0930-0945", group="Optional International Overrides")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sTimeZone = input.string("America/New_York", title="Timezone", options=["America/New_York", "Europe/Amsterdam", "Europe/Berlin", "Asia/Kolkata", "Asia/Shanghai", "Asia/Tokyo", "Etc/UTC"], group="Optional International Overrides")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session = switch openingRangeMinutes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5  =&gt; "0930-0935"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 xml:space="preserve">    15 =&gt; "0930-0945"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 xml:space="preserve">    30 =&gt; "0930-1000"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 xml:space="preserve">    0 =&gt; sORBStartTime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=&gt; "0930-0945"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inputMax = openingRangeMinutes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timeinrange(session) =&gt; not na(time(timeframe.period, session + ":23456", sTimeZone)) ? 1 : 0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t = time(timeframe.period, session + ":23456")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>in_session =  timeinrange(session)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hideOpen = timeframe.isintraday and timeframe.multiplier &lt;= inputMax and not in_session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Create variables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var orbTitle = "ORB" + str.tostring(openingRangeMinutes)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>var orbHighPrice = 0.0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>var orbLowPrice  = 0.0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var box dailyBox = na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var inBreakout = false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See if a new calendar day started on the intra-day time frame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newDayStart = dayofmonth != dayofmonth[1] and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it-IT"/>
        </w:rPr>
        <w:t xml:space="preserve">     timeframe.isintraday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bool isToday = false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if year(timenow) == year(time) and month(timenow) == month(time) and dayofmonth(timenow) == dayofmonth(time) and session.ismarket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isToday := true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determine ORB15 levels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>is_newbar(res) =&gt; ta.change(time(res)) != 0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is_first = in_session and not in_session[1] and session.ismarket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if is_first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orbHighPrice := high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orbLowPrice := low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inBreakout := false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a-DK"/>
        </w:rPr>
        <w:t>else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 xml:space="preserve">    orbHighPrice := orbHighPrice[1]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orbLowPrice := orbLowPrice[1]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if high &gt; orbHighPrice and in_session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orbHighPrice := high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if low &lt; orbLowPrice and in_session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orbLowPrice := low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bool drawOrbs = showPreviousDayORBs or (not showPreviousDayORBs and isToday)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When a new day start, create a new box for that day.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Else, during the day, update that day's box.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if ( drawOrbs)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if (showShadedBox)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if is_first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    dailyBox := box.new(left=bar_index, top=orbHighPrice,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         right=bar_index + 1, bottom=orbLowPrice,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 xml:space="preserve">                 border_width=boxBorderSize)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    // If we don't want the boxes to join, the previous box shouldn't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    // end on the same bar as the new box starts.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    box.set_right(dailyBox[1], bar_index[1])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else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    box.set_top(dailyBox, orbHighPrice)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    box.set_rightbottom(dailyBox, right=bar_index + 1, bottom=orbLowPrice)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box.set_bgcolor(dailyBox, color.new(shadeColor, 80))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box.set_border_color(dailyBox, color.teal)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drawOrbs ? orbHighPrice  : na, style=plot.style_linebr, color=orbHighPrice[1] != orbHighPrice ? na : color.green, title="ORB High",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drawOrbs  ? orbLowPrice : na ,  style=plot.style_linebr, color=orbLowPrice[1] != orbLowPrice ? na : color.red, title="ORB Low", linewidth=2)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plot PT for ORB - 50% retracement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>orbRange = orbHighPrice - orbLowPrice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showMidPoint and drawOrbs ? orbLowPrice + (orbRange * 0.5): na     ,  style=plot.style_linebr, color=orbLowPrice[1] != orbLowPrice ? na : color.gray, title="ORB Mid Point", linewidth=1)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? orbHighPrice + (orbRange * 0.5) : na,     style=plot.style_linebr, color=orb50Color, title="ORB High PT 0.5",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? orbHighPrice + (orbRange * 1.0): na ,     style=plot.style_linebr, color=orb100Color, title="ORB High PT 1.0",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orbHighPrice + (orbRange * 1.5): na ,     style=plot.style_linebr, color=orbOtherColor, title="ORB High PT 1.5",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orbHighPrice + (orbRange * 2.0): na ,     style=plot.style_linebr, color=orbOtherColor, title="ORB High PT 2.0",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orbHighPrice + (orbRange * 2.5): na ,     style=plot.style_linebr, color=orbOtherColor, title="ORB High PT 2.5",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orbHighPrice + (orbRange * 3.0): na ,     style=plot.style_linebr, color=orbOtherColor, title="ORB High PT 3.0",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orbHighPrice + (orbRange * 3.5): na ,     style=plot.style_linebr, color=orbOtherColor, title="ORB High PT 3.5",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orbHighPrice + (orbRange * 4.0): na ,     style=plot.style_linebr, color=orbOtherColor, title="ORB High PT 4.0",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orbHighPrice + (orbRange * 4.5): na ,     style=plot.style_linebr, color=orbOtherColor, title="ORB High PT 4.5",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orbHighPrice + (orbRange * 5.0): na ,     style=plot.style_linebr, color=orbOtherColor, title="ORB High PT 5.0", linewidth=2)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? orbLowPrice + (orbRange * -0.5): na     , style=plot.style_linebr, color=orb50Color, title="ORB Low PT 0.5",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? orbLowPrice + (orbRange * -1.0): na     ,  style=plot.style_linebr, color=orb100Color, title="ORB Low PT 1.0",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orbLowPrice + (orbRange * -1.5): na     ,  style=plot.style_linebr, color=orbOtherColor, title="ORB Low PT 1.5",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orbLowPrice + (orbRange * -2.0): na     ,  style=plot.style_linebr, color=orbOtherColor, title="ORB Low PT 2.0",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orbLowPrice + (orbRange * -2.5): na     ,  style=plot.style_linebr, color=orbOtherColor, title="ORB Low PT 2.5",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orbLowPrice + (orbRange * -3.0): na     ,  style=plot.style_linebr, color=orbOtherColor, title="ORB Low PT 3.0",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orbLowPrice + (orbRange * -3.5): na     ,  style=plot.style_linebr, color=orbOtherColor, title="ORB Low PT 3.5",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orbLowPrice + (orbRange * -4.0): na     ,  style=plot.style_linebr, color=orbOtherColor, title="ORB Low PT 4.0",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orbLowPrice + (orbRange * -4.5): na     ,  style=plot.style_linebr, color=orbOtherColor, title="ORB Low PT 4.5",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showPriceTargets and drawOrbs and showPriceTargetsExtended ? orbLowPrice + (orbRange * -5.0): na     ,  style=plot.style_linebr, color=orbOtherColor, title="ORB Low PT 5.0", linewidth=2)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fib levels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showFibTargets ? orbHighPrice + (orbRange * 0.272): na     ,  style=plot.style_linebr, color=orb50Color, title="ORB 27.2%",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showFibTargets ? orbHighPrice + (orbRange * 0.618): na     ,  style=plot.style_linebr, color=orb100Color, title="ORB 61.8%",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showFibTargets ? orbLowPrice + (orbRange * -0.272): na     ,  style=plot.style_linebr, color=orb50Color, title="ORB 27.2%", linewidth=2)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plot(not in_session and showFibTargets ? orbLowPrice + (orbRange * -0.618): na     ,  style=plot.style_linebr, color=orb100Color, title="ORB 61.8%", linewidth=2)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drawPriceTargetLabel(fromPrice, level, name, col) =&gt;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if showLabels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var pt = label.new(bar_index, fromPrice + (orbRange * level), style=label.style_label_lower_left, text=orbTitle + " " + name, color=col, textcolor=color.white)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label.set_xy(pt, bar_index + 2, fromPrice + (orbRange * level))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drawPriceTargetLabel(orbHighPrice, 0, "HIGH", color.green)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drawPriceTargetLabel(orbLowPrice, 0, "LOW", color.red)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if (not in_session and showPriceTargets and isToday and session.ismarket and drawOrbs 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drawPriceTargetLabel(orbHighPrice, 0.5, "PT 50%", orb50Color)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drawPriceTargetLabel(orbHighPrice, 1.0, "PT 100%", orb100Color)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drawPriceTargetLabel(orbLowPrice, -0.5, "PT 50%", orb50Color)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drawPriceTargetLabel(orbLowPrice, -1.0, "PT 100%", orb100Color)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if showPriceTargetsExtended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drawPriceTargetLabel(orbHighPrice, 1.5, "PT 150%", 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drawPriceTargetLabel(orbHighPrice, 2.0, "PT 200%", 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drawPriceTargetLabel(orbHighPrice, 2.5, "PT 250%", 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drawPriceTargetLabel(orbHighPrice, 3.0, "PT 300%", 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drawPriceTargetLabel(orbHighPrice, 3.5, "PT 350%", 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drawPriceTargetLabel(orbHighPrice, 4.0, "PT 400%", 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drawPriceTargetLabel(orbHighPrice, 4.5, "PT 450%", 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drawPriceTargetLabel(orbHighPrice, 5.0, "PT 500%",orbOtherColor)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drawPriceTargetLabel(orbLowPrice, -1.5, "PT 150%", 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drawPriceTargetLabel(orbLowPrice, -2.0, "PT 200%", orbOtherColor)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drawPriceTargetLabel(orbLowPrice, -2.5, "PT 250%", 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drawPriceTargetLabel(orbLowPrice, -3.0, "PT 300%", orbOtherColor)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drawPriceTargetLabel(orbLowPrice, -3.5, "PT 350%", orbOtherColor)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drawPriceTargetLabel(orbLowPrice, -4.0, "PT 400%", orbOtherColor)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drawPriceTargetLabel(orbLowPrice, -4.5, "PT 450%", orbOtherColor)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drawPriceTargetLabel(orbLowPrice, -5.0, "PT 500%", orbOtherColor)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if showMidPoint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drawPriceTargetLabel(orbLowPrice,  0.5, "MIDPOINT", color.gray)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if (not in_session and showFibTargets and isToday and session.ismarket and drawOrbs 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drawPriceTargetLabel(orbHighPrice, 0.272, "FIB 27.2%", orb50Color)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drawPriceTargetLabel(orbHighPrice, 0.618, "FIB 61.8%", orb100Color)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drawPriceTargetLabel(orbLowPrice, -0.272, "FIB 27.2%", orb50Color)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drawPriceTargetLabel(orbLowPrice, -0.618, "FIB 61.8%", orb100Color)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candle crossed orb level, next candle stayed above it, current candle also stayed above it, and had volume in there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pt-PT"/>
        </w:rPr>
        <w:t>//volumeSMA = ta.sma(volume, 20)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pt-PT"/>
        </w:rPr>
        <w:t>//bool volumeSpiked = volume[2] &gt; volumeSMA[2] or volume[1] &gt; volumeSMA[1] or volume &gt; volumeSMA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bool highCrossBO = (low[2] &lt; orbHighPrice and close[2] &gt; orbHighPrice and low[1] &gt; orbHighPrice and close[1] &gt; orbHighPrice and close &gt; low[1] and  low &gt; orbHighPrice)  and session.ismarket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bool lowCrossBO =  (high[2] &gt; orbLowPrice and close[2] &lt; orbLowPrice and high[1] &lt; orbLowPrice and close[1] &lt; orbLowPrice   and close &lt; high[1] and high &lt; orbLowPrice)  and session.ismarket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bool highCross = (not alertBreakoutsOnly and ta.cross(close, orbHighPrice)) or (alertBreakoutsOnly and highCrossBO)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bool lowCross =  (not alertBreakoutsOnly and ta.cross(close, orbLowPrice)) or (alertBreakoutsOnly and lowCrossBO) 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bool isRetestOrbHigh = close[1] &gt; orbHighPrice and low &lt;= orbHighPrice and close &gt;= orbHighPrice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bool isRetestOrbLow  = close[1] &lt; orbLowPrice and high &gt;= orbLowPrice and close &lt;= orbLowPrice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bool failedRetest = inBreakout and ((close[1] &gt; orbHighPrice and close &lt; orbHighPrice) or (close[1] &lt; orbLowPrice and close &gt; orbLowPrice))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show entries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if (showEntries and session.ismarket)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if (highCrossBO)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 xml:space="preserve">        lbl = label.new(bar_index, na)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label.set_color(lbl, color.green)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label.set_textcolor(lbl, color.green)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label.set_text(lbl, "Breakout\n Wait for Retest")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label.set_yloc( lbl,yloc.abovebar)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label.set_style(lbl, label.style_triangledown)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label.set_size(lbl, size.tiny)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inBreakout := true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if (lowCrossBO)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 xml:space="preserve">        lbl = label.new(bar_index, na)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label.set_color(lbl, color.green)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label.set_textcolor(lbl, color.green)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label.set_text(lbl, "Breakout,\n Wait for Retest")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label.set_yloc( lbl,yloc.belowbar)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label.set_style(lbl, label.style_triangleup)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label.set_size(lbl, size.tiny)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inBreakout := true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if inBreakout and (isRetestOrbHigh or isRetestOrbLow)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// we have our breakout and retest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 xml:space="preserve">        lbl = label.new(bar_index, na)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label.set_color(lbl, color.green)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label.set_textcolor(lbl, color.white)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label.set_text(lbl, "Retest")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label.set_yloc( lbl,yloc.abovebar)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label.set_style(lbl, label.style_label_down)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label.set_size(lbl, size.tiny)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inBreakout := false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if inBreakout and failedRetest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// we have failed the retest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de-DE"/>
        </w:rPr>
        <w:t xml:space="preserve">        lbl = label.new(bar_index, na)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label.set_color(lbl, color.red)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label.set_textcolor(lbl, color.white)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label.set_text(lbl, "Failed Retest")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label.set_yloc( lbl,yloc.abovebar)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label.set_style(lbl, label.style_label_down)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label.set_size(lbl, size.tiny)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inBreakout := false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// show alerts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alertcondition(not in_session and session.ismarket and (highCross or lowCross), title="ORB Level Cross", message="Price crossing ORB Level")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alertcondition(not in_session and session.ismarket and alertBreakoutsOnly and (highCrossBO or lowCrossBO), title="ORB Breakout", message="Price Breaking out of ORB Level, Look for Retest")</w:t>
      </w:r>
    </w:p>
    <w:p>
      <w:pPr>
        <w:pStyle w:val="Body"/>
        <w:rPr>
          <w:sz w:val="10"/>
          <w:szCs w:val="10"/>
        </w:rPr>
      </w:pP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>if (not in_session and isToday and session.ismarket)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if (not alertBreakoutsOnly)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if highCross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    alert("Price crossing ORB High Level", alert.freq_once_per_bar)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if lowCross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    alert("Price crossing ORB Low Level", alert.freq_once_per_bar)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if (alertBreakoutsOnly)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if highCrossBO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    alert("Price breaking out of ORB High Level, Look for Retest", alert.freq_once_per_bar)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</w:rPr>
        <w:t xml:space="preserve">            </w:t>
      </w:r>
    </w:p>
    <w:p>
      <w:pPr>
        <w:pStyle w:val="Body"/>
        <w:rPr>
          <w:sz w:val="10"/>
          <w:szCs w:val="10"/>
        </w:rPr>
      </w:pPr>
      <w:r>
        <w:rPr>
          <w:sz w:val="10"/>
          <w:szCs w:val="10"/>
          <w:rtl w:val="0"/>
          <w:lang w:val="en-US"/>
        </w:rPr>
        <w:t xml:space="preserve">        if lowCrossBO</w:t>
      </w:r>
    </w:p>
    <w:p>
      <w:pPr>
        <w:pStyle w:val="Body"/>
      </w:pPr>
      <w:r>
        <w:rPr>
          <w:sz w:val="10"/>
          <w:szCs w:val="10"/>
          <w:rtl w:val="0"/>
          <w:lang w:val="en-US"/>
        </w:rPr>
        <w:t xml:space="preserve">            alert("Price breaking out of ORB Low Level, Look for Retest", alert.freq_once_per_bar)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